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F4F0" w14:textId="77777777" w:rsidR="003E0F6C" w:rsidRPr="003E0F6C" w:rsidRDefault="003E0F6C" w:rsidP="003E0F6C">
      <w:pPr>
        <w:ind w:left="5387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 xml:space="preserve">Al coordinatore </w:t>
      </w:r>
    </w:p>
    <w:p w14:paraId="3C058994" w14:textId="72046063" w:rsidR="003E0F6C" w:rsidRDefault="003E0F6C" w:rsidP="003E0F6C">
      <w:pPr>
        <w:ind w:left="5387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del Corso di Dottorato in Psychology</w:t>
      </w:r>
    </w:p>
    <w:p w14:paraId="02190C64" w14:textId="3ED1EB66" w:rsidR="002526B4" w:rsidRPr="003E0F6C" w:rsidRDefault="002526B4" w:rsidP="003E0F6C">
      <w:pPr>
        <w:ind w:left="5387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Prof.ssa Gabriella Bottini</w:t>
      </w:r>
    </w:p>
    <w:p w14:paraId="13CA717F" w14:textId="77777777" w:rsidR="003E0F6C" w:rsidRDefault="003E0F6C" w:rsidP="003E0F6C">
      <w:pPr>
        <w:rPr>
          <w:rFonts w:ascii="Avenir Next" w:hAnsi="Avenir Next"/>
          <w:b/>
          <w:bCs/>
          <w:sz w:val="20"/>
          <w:szCs w:val="20"/>
        </w:rPr>
      </w:pPr>
    </w:p>
    <w:p w14:paraId="7D5A4FAE" w14:textId="77777777" w:rsidR="003E0F6C" w:rsidRDefault="003E0F6C" w:rsidP="003E0F6C">
      <w:pPr>
        <w:rPr>
          <w:rFonts w:ascii="Avenir Next" w:hAnsi="Avenir Next"/>
          <w:b/>
          <w:bCs/>
          <w:sz w:val="20"/>
          <w:szCs w:val="20"/>
        </w:rPr>
      </w:pPr>
    </w:p>
    <w:p w14:paraId="114F96B8" w14:textId="18EAA8CC" w:rsidR="003E0F6C" w:rsidRPr="002526B4" w:rsidRDefault="003E0F6C" w:rsidP="003E0F6C">
      <w:pPr>
        <w:jc w:val="center"/>
        <w:rPr>
          <w:rFonts w:ascii="Avenir Next" w:hAnsi="Avenir Next"/>
          <w:b/>
          <w:bCs/>
        </w:rPr>
      </w:pPr>
      <w:r w:rsidRPr="002526B4">
        <w:rPr>
          <w:rFonts w:ascii="Avenir Next" w:hAnsi="Avenir Next"/>
          <w:b/>
          <w:bCs/>
        </w:rPr>
        <w:t>Richiesta di autorizzazione all’embargo sulla pubblicazione della tesi</w:t>
      </w:r>
    </w:p>
    <w:p w14:paraId="2B93238F" w14:textId="351BA302" w:rsidR="005925F5" w:rsidRPr="002526B4" w:rsidRDefault="005925F5" w:rsidP="001E3E54">
      <w:pPr>
        <w:jc w:val="both"/>
        <w:rPr>
          <w:rFonts w:ascii="Avenir Next" w:hAnsi="Avenir Next"/>
        </w:rPr>
      </w:pPr>
    </w:p>
    <w:p w14:paraId="004942AC" w14:textId="158F63C7" w:rsidR="003E0F6C" w:rsidRPr="003E0F6C" w:rsidRDefault="003E0F6C" w:rsidP="001E3E54">
      <w:pPr>
        <w:jc w:val="both"/>
        <w:rPr>
          <w:rFonts w:ascii="Avenir Next" w:hAnsi="Avenir Next"/>
          <w:sz w:val="20"/>
          <w:szCs w:val="20"/>
        </w:rPr>
      </w:pPr>
    </w:p>
    <w:p w14:paraId="53D185B3" w14:textId="11898CBA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Nome e Cognome:</w:t>
      </w:r>
    </w:p>
    <w:p w14:paraId="2802FBD8" w14:textId="452C8331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Ciclo:</w:t>
      </w:r>
    </w:p>
    <w:p w14:paraId="12CF9B22" w14:textId="57B1DB98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 xml:space="preserve">Titolo della tesi: </w:t>
      </w:r>
    </w:p>
    <w:p w14:paraId="42FD8A1A" w14:textId="13A7F0F3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 xml:space="preserve">Tutor: </w:t>
      </w:r>
    </w:p>
    <w:p w14:paraId="46B32BFA" w14:textId="028FB255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Periodo di embargo: (ad esempio: 18 mesi a partire dalla data di conseguimento del titolo di dottore di ricerca)</w:t>
      </w:r>
    </w:p>
    <w:p w14:paraId="62AAF50D" w14:textId="3B7CAEAA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Motivazione: (ad esempio: la tesi contiene materiale in attesa di pubblicazione</w:t>
      </w:r>
    </w:p>
    <w:p w14:paraId="5387EEC1" w14:textId="77777777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</w:p>
    <w:p w14:paraId="38F391FA" w14:textId="694574F7" w:rsidR="003E0F6C" w:rsidRPr="003E0F6C" w:rsidRDefault="003E0F6C" w:rsidP="003E0F6C">
      <w:pPr>
        <w:spacing w:line="360" w:lineRule="auto"/>
        <w:jc w:val="both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Luogo e Data</w:t>
      </w:r>
    </w:p>
    <w:p w14:paraId="2A1832D4" w14:textId="7D62C568" w:rsidR="003E0F6C" w:rsidRPr="003E0F6C" w:rsidRDefault="003E0F6C" w:rsidP="001E3E54">
      <w:pPr>
        <w:jc w:val="both"/>
        <w:rPr>
          <w:rFonts w:ascii="Avenir Next" w:hAnsi="Avenir Next"/>
          <w:sz w:val="20"/>
          <w:szCs w:val="20"/>
        </w:rPr>
      </w:pPr>
    </w:p>
    <w:p w14:paraId="513C112E" w14:textId="1BC32D81" w:rsidR="003E0F6C" w:rsidRDefault="003E0F6C" w:rsidP="003E0F6C">
      <w:pPr>
        <w:ind w:left="5670"/>
        <w:jc w:val="center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Firma</w:t>
      </w:r>
      <w:r w:rsidR="0038292E">
        <w:rPr>
          <w:rFonts w:ascii="Avenir Next" w:hAnsi="Avenir Next"/>
          <w:sz w:val="20"/>
          <w:szCs w:val="20"/>
        </w:rPr>
        <w:t xml:space="preserve"> del dottorando</w:t>
      </w:r>
    </w:p>
    <w:p w14:paraId="4A59ED97" w14:textId="77777777" w:rsidR="003E0F6C" w:rsidRPr="003E0F6C" w:rsidRDefault="003E0F6C" w:rsidP="003E0F6C">
      <w:pPr>
        <w:ind w:left="5670"/>
        <w:jc w:val="center"/>
        <w:rPr>
          <w:rFonts w:ascii="Avenir Next" w:hAnsi="Avenir Next"/>
          <w:sz w:val="20"/>
          <w:szCs w:val="20"/>
        </w:rPr>
      </w:pPr>
    </w:p>
    <w:p w14:paraId="047897A0" w14:textId="53492CE8" w:rsidR="00B91DB3" w:rsidRDefault="003E0F6C" w:rsidP="003E0F6C">
      <w:pPr>
        <w:ind w:left="5670"/>
        <w:jc w:val="center"/>
        <w:rPr>
          <w:rFonts w:ascii="Avenir Next" w:hAnsi="Avenir Next"/>
          <w:sz w:val="20"/>
          <w:szCs w:val="20"/>
          <w:lang w:val="en-GB"/>
        </w:rPr>
      </w:pPr>
      <w:r>
        <w:rPr>
          <w:rFonts w:ascii="Avenir Next" w:hAnsi="Avenir Next"/>
          <w:sz w:val="20"/>
          <w:szCs w:val="20"/>
          <w:lang w:val="en-GB"/>
        </w:rPr>
        <w:t>__________________________</w:t>
      </w:r>
    </w:p>
    <w:p w14:paraId="3AC65D44" w14:textId="77777777" w:rsidR="003E0F6C" w:rsidRDefault="003E0F6C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C2F418B" w14:textId="77777777" w:rsidR="0038292E" w:rsidRDefault="0038292E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495BCC66" w14:textId="4DDBFEC7" w:rsidR="0038292E" w:rsidRDefault="0038292E" w:rsidP="0038292E">
      <w:pPr>
        <w:ind w:left="5670"/>
        <w:jc w:val="center"/>
        <w:rPr>
          <w:rFonts w:ascii="Avenir Next" w:hAnsi="Avenir Next"/>
          <w:sz w:val="20"/>
          <w:szCs w:val="20"/>
        </w:rPr>
      </w:pPr>
      <w:r w:rsidRPr="003E0F6C">
        <w:rPr>
          <w:rFonts w:ascii="Avenir Next" w:hAnsi="Avenir Next"/>
          <w:sz w:val="20"/>
          <w:szCs w:val="20"/>
        </w:rPr>
        <w:t>Firma</w:t>
      </w:r>
      <w:r>
        <w:rPr>
          <w:rFonts w:ascii="Avenir Next" w:hAnsi="Avenir Next"/>
          <w:sz w:val="20"/>
          <w:szCs w:val="20"/>
        </w:rPr>
        <w:t xml:space="preserve"> del </w:t>
      </w:r>
      <w:r>
        <w:rPr>
          <w:rFonts w:ascii="Avenir Next" w:hAnsi="Avenir Next"/>
          <w:sz w:val="20"/>
          <w:szCs w:val="20"/>
        </w:rPr>
        <w:t>tutor</w:t>
      </w:r>
    </w:p>
    <w:p w14:paraId="61BD44E3" w14:textId="77777777" w:rsidR="0038292E" w:rsidRPr="003E0F6C" w:rsidRDefault="0038292E" w:rsidP="0038292E">
      <w:pPr>
        <w:ind w:left="5670"/>
        <w:jc w:val="center"/>
        <w:rPr>
          <w:rFonts w:ascii="Avenir Next" w:hAnsi="Avenir Next"/>
          <w:sz w:val="20"/>
          <w:szCs w:val="20"/>
        </w:rPr>
      </w:pPr>
    </w:p>
    <w:p w14:paraId="133C4B4A" w14:textId="1755CE57" w:rsidR="002526B4" w:rsidRPr="00766954" w:rsidRDefault="0038292E" w:rsidP="002526B4">
      <w:pPr>
        <w:ind w:left="5670"/>
        <w:jc w:val="center"/>
        <w:rPr>
          <w:rFonts w:ascii="Avenir Next" w:hAnsi="Avenir Next"/>
          <w:sz w:val="20"/>
          <w:szCs w:val="20"/>
          <w:lang w:val="en-GB"/>
        </w:rPr>
      </w:pPr>
      <w:r>
        <w:rPr>
          <w:rFonts w:ascii="Avenir Next" w:hAnsi="Avenir Next"/>
          <w:sz w:val="20"/>
          <w:szCs w:val="20"/>
          <w:lang w:val="en-GB"/>
        </w:rPr>
        <w:t>__________________________</w:t>
      </w:r>
    </w:p>
    <w:sectPr w:rsidR="002526B4" w:rsidRPr="00766954" w:rsidSect="0004501A">
      <w:headerReference w:type="default" r:id="rId8"/>
      <w:footerReference w:type="even" r:id="rId9"/>
      <w:footerReference w:type="default" r:id="rId10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ED43" w14:textId="77777777" w:rsidR="00DD3CBD" w:rsidRDefault="00DD3CBD" w:rsidP="00773678">
      <w:r>
        <w:separator/>
      </w:r>
    </w:p>
  </w:endnote>
  <w:endnote w:type="continuationSeparator" w:id="0">
    <w:p w14:paraId="68FA106F" w14:textId="77777777" w:rsidR="00DD3CBD" w:rsidRDefault="00DD3CBD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754749139"/>
      <w:docPartObj>
        <w:docPartGallery w:val="Page Numbers (Bottom of Page)"/>
        <w:docPartUnique/>
      </w:docPartObj>
    </w:sdtPr>
    <w:sdtContent>
      <w:p w14:paraId="573A3B8E" w14:textId="0803A803" w:rsidR="00B01272" w:rsidRDefault="00B01272" w:rsidP="00D957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246336" w14:textId="77777777" w:rsidR="00C628D2" w:rsidRDefault="00C628D2" w:rsidP="00B012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AF73" w14:textId="717D7643" w:rsidR="002F7F74" w:rsidRPr="002F7F74" w:rsidRDefault="002F7F74">
    <w:pPr>
      <w:pStyle w:val="Pidipagina"/>
      <w:jc w:val="center"/>
      <w:rPr>
        <w:rFonts w:ascii="Garamond" w:hAnsi="Garamond"/>
        <w:color w:val="000000" w:themeColor="text1"/>
        <w:sz w:val="20"/>
        <w:szCs w:val="20"/>
      </w:rPr>
    </w:pPr>
    <w:r w:rsidRPr="002F7F74">
      <w:rPr>
        <w:rFonts w:ascii="Garamond" w:hAnsi="Garamond"/>
        <w:color w:val="000000" w:themeColor="text1"/>
        <w:sz w:val="20"/>
        <w:szCs w:val="20"/>
      </w:rPr>
      <w:tab/>
    </w:r>
    <w:r w:rsidRPr="002F7F74">
      <w:rPr>
        <w:rFonts w:ascii="Garamond" w:hAnsi="Garamond"/>
        <w:color w:val="000000" w:themeColor="text1"/>
        <w:sz w:val="20"/>
        <w:szCs w:val="20"/>
      </w:rPr>
      <w:tab/>
      <w:t xml:space="preserve">Pag.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PAGE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  <w:r w:rsidRPr="002F7F74">
      <w:rPr>
        <w:rFonts w:ascii="Garamond" w:hAnsi="Garamond"/>
        <w:color w:val="000000" w:themeColor="text1"/>
        <w:sz w:val="20"/>
        <w:szCs w:val="20"/>
      </w:rPr>
      <w:t xml:space="preserve"> di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NUMPAGES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</w:p>
  <w:p w14:paraId="191349C2" w14:textId="639DDE4A" w:rsidR="00672102" w:rsidRPr="00C628D2" w:rsidRDefault="00672102" w:rsidP="00262460">
    <w:pPr>
      <w:rPr>
        <w:rFonts w:ascii="Garamond" w:hAnsi="Garamond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8CF2" w14:textId="77777777" w:rsidR="00DD3CBD" w:rsidRDefault="00DD3CBD" w:rsidP="00773678">
      <w:r>
        <w:separator/>
      </w:r>
    </w:p>
  </w:footnote>
  <w:footnote w:type="continuationSeparator" w:id="0">
    <w:p w14:paraId="1DC25204" w14:textId="77777777" w:rsidR="00DD3CBD" w:rsidRDefault="00DD3CBD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BA4A" w14:textId="4E588DB1" w:rsidR="00773678" w:rsidRDefault="00B91DB3" w:rsidP="00773678">
    <w:pPr>
      <w:pStyle w:val="Intestazione"/>
      <w:rPr>
        <w:rFonts w:ascii="Roboto" w:hAnsi="Roboto"/>
      </w:rPr>
    </w:pPr>
    <w:r>
      <w:rPr>
        <w:rFonts w:ascii="Roboto" w:hAnsi="Roboto"/>
        <w:noProof/>
      </w:rPr>
      <w:drawing>
        <wp:inline distT="0" distB="0" distL="0" distR="0" wp14:anchorId="3640A43B" wp14:editId="268C4525">
          <wp:extent cx="3260862" cy="644978"/>
          <wp:effectExtent l="0" t="0" r="3175" b="3175"/>
          <wp:docPr id="4897716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162" name="Immagine 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520" cy="65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503F2" w14:textId="77777777" w:rsidR="005925F5" w:rsidRDefault="005925F5" w:rsidP="00773678">
    <w:pPr>
      <w:pStyle w:val="Intestazione"/>
      <w:rPr>
        <w:rFonts w:ascii="Roboto" w:hAnsi="Roboto"/>
      </w:rPr>
    </w:pPr>
  </w:p>
  <w:p w14:paraId="19C07F88" w14:textId="77777777" w:rsidR="005925F5" w:rsidRPr="00F02C61" w:rsidRDefault="005925F5" w:rsidP="00773678">
    <w:pPr>
      <w:pStyle w:val="Intestazione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819"/>
    <w:multiLevelType w:val="multilevel"/>
    <w:tmpl w:val="75467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93ED4"/>
    <w:multiLevelType w:val="hybridMultilevel"/>
    <w:tmpl w:val="7B166CD4"/>
    <w:lvl w:ilvl="0" w:tplc="0DE6A5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5E"/>
    <w:multiLevelType w:val="multilevel"/>
    <w:tmpl w:val="AFEA5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 w15:restartNumberingAfterBreak="0">
    <w:nsid w:val="179E4D07"/>
    <w:multiLevelType w:val="hybridMultilevel"/>
    <w:tmpl w:val="3E34AD98"/>
    <w:lvl w:ilvl="0" w:tplc="64E65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114"/>
    <w:multiLevelType w:val="multilevel"/>
    <w:tmpl w:val="1472C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F6D"/>
    <w:multiLevelType w:val="hybridMultilevel"/>
    <w:tmpl w:val="D5A495D4"/>
    <w:lvl w:ilvl="0" w:tplc="BDB42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5FA9"/>
    <w:multiLevelType w:val="multilevel"/>
    <w:tmpl w:val="A44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7" w15:restartNumberingAfterBreak="0">
    <w:nsid w:val="339B7F9D"/>
    <w:multiLevelType w:val="multilevel"/>
    <w:tmpl w:val="0DC6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16D2"/>
    <w:multiLevelType w:val="multilevel"/>
    <w:tmpl w:val="69F8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2355"/>
    <w:multiLevelType w:val="hybridMultilevel"/>
    <w:tmpl w:val="50F89698"/>
    <w:lvl w:ilvl="0" w:tplc="75FA74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585"/>
    <w:multiLevelType w:val="multilevel"/>
    <w:tmpl w:val="A5BCB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2AE5D45"/>
    <w:multiLevelType w:val="hybridMultilevel"/>
    <w:tmpl w:val="85882592"/>
    <w:lvl w:ilvl="0" w:tplc="64E65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66127">
    <w:abstractNumId w:val="8"/>
  </w:num>
  <w:num w:numId="2" w16cid:durableId="1907952665">
    <w:abstractNumId w:val="4"/>
  </w:num>
  <w:num w:numId="3" w16cid:durableId="626929156">
    <w:abstractNumId w:val="2"/>
  </w:num>
  <w:num w:numId="4" w16cid:durableId="1734694851">
    <w:abstractNumId w:val="7"/>
  </w:num>
  <w:num w:numId="5" w16cid:durableId="714890874">
    <w:abstractNumId w:val="10"/>
  </w:num>
  <w:num w:numId="6" w16cid:durableId="1549412687">
    <w:abstractNumId w:val="0"/>
  </w:num>
  <w:num w:numId="7" w16cid:durableId="1105881675">
    <w:abstractNumId w:val="6"/>
  </w:num>
  <w:num w:numId="8" w16cid:durableId="1386485619">
    <w:abstractNumId w:val="1"/>
  </w:num>
  <w:num w:numId="9" w16cid:durableId="341081326">
    <w:abstractNumId w:val="5"/>
  </w:num>
  <w:num w:numId="10" w16cid:durableId="532160179">
    <w:abstractNumId w:val="3"/>
  </w:num>
  <w:num w:numId="11" w16cid:durableId="1635285654">
    <w:abstractNumId w:val="11"/>
  </w:num>
  <w:num w:numId="12" w16cid:durableId="65483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202B7"/>
    <w:rsid w:val="000231C5"/>
    <w:rsid w:val="0004501A"/>
    <w:rsid w:val="00050DBF"/>
    <w:rsid w:val="00054472"/>
    <w:rsid w:val="000563AF"/>
    <w:rsid w:val="000C0096"/>
    <w:rsid w:val="000C5377"/>
    <w:rsid w:val="0010092A"/>
    <w:rsid w:val="00115B9B"/>
    <w:rsid w:val="00147E08"/>
    <w:rsid w:val="00151C24"/>
    <w:rsid w:val="00175AD2"/>
    <w:rsid w:val="001D58C7"/>
    <w:rsid w:val="001E3E54"/>
    <w:rsid w:val="001F46AD"/>
    <w:rsid w:val="00240AD3"/>
    <w:rsid w:val="002526B4"/>
    <w:rsid w:val="00262460"/>
    <w:rsid w:val="00267E1B"/>
    <w:rsid w:val="00285B6B"/>
    <w:rsid w:val="00296FF4"/>
    <w:rsid w:val="0029752C"/>
    <w:rsid w:val="002B529C"/>
    <w:rsid w:val="002D4AF9"/>
    <w:rsid w:val="002D4B5A"/>
    <w:rsid w:val="002F7F74"/>
    <w:rsid w:val="00313BF4"/>
    <w:rsid w:val="0031450C"/>
    <w:rsid w:val="003216DB"/>
    <w:rsid w:val="00327716"/>
    <w:rsid w:val="00374BFB"/>
    <w:rsid w:val="0038292E"/>
    <w:rsid w:val="00386D4E"/>
    <w:rsid w:val="003D5CB5"/>
    <w:rsid w:val="003E0F6C"/>
    <w:rsid w:val="004074A6"/>
    <w:rsid w:val="00424F35"/>
    <w:rsid w:val="00435891"/>
    <w:rsid w:val="00447AFB"/>
    <w:rsid w:val="00480C11"/>
    <w:rsid w:val="004A67A0"/>
    <w:rsid w:val="004B258F"/>
    <w:rsid w:val="004B5FF5"/>
    <w:rsid w:val="004C2D04"/>
    <w:rsid w:val="00505528"/>
    <w:rsid w:val="005129F4"/>
    <w:rsid w:val="00530DD7"/>
    <w:rsid w:val="005342F3"/>
    <w:rsid w:val="00585656"/>
    <w:rsid w:val="005925F5"/>
    <w:rsid w:val="005B3793"/>
    <w:rsid w:val="005D0585"/>
    <w:rsid w:val="005E2C2A"/>
    <w:rsid w:val="006443F0"/>
    <w:rsid w:val="006615B4"/>
    <w:rsid w:val="00663FEF"/>
    <w:rsid w:val="00672102"/>
    <w:rsid w:val="00690282"/>
    <w:rsid w:val="006909C8"/>
    <w:rsid w:val="00691591"/>
    <w:rsid w:val="00693FCD"/>
    <w:rsid w:val="006A0243"/>
    <w:rsid w:val="006A2D75"/>
    <w:rsid w:val="006A73A0"/>
    <w:rsid w:val="006B1ACB"/>
    <w:rsid w:val="006B20A4"/>
    <w:rsid w:val="006C14BE"/>
    <w:rsid w:val="006C194A"/>
    <w:rsid w:val="006C7132"/>
    <w:rsid w:val="006D7993"/>
    <w:rsid w:val="006F492D"/>
    <w:rsid w:val="00704013"/>
    <w:rsid w:val="00745EA9"/>
    <w:rsid w:val="00765704"/>
    <w:rsid w:val="00766954"/>
    <w:rsid w:val="00767CF7"/>
    <w:rsid w:val="00773678"/>
    <w:rsid w:val="00796F2C"/>
    <w:rsid w:val="007A2725"/>
    <w:rsid w:val="007A486A"/>
    <w:rsid w:val="007B690F"/>
    <w:rsid w:val="007D04A0"/>
    <w:rsid w:val="007E5D92"/>
    <w:rsid w:val="00810F87"/>
    <w:rsid w:val="00883251"/>
    <w:rsid w:val="008838F2"/>
    <w:rsid w:val="008D0AF2"/>
    <w:rsid w:val="008E788A"/>
    <w:rsid w:val="009006A7"/>
    <w:rsid w:val="00903248"/>
    <w:rsid w:val="009128C3"/>
    <w:rsid w:val="00926BE5"/>
    <w:rsid w:val="00936481"/>
    <w:rsid w:val="00937B7F"/>
    <w:rsid w:val="009448DF"/>
    <w:rsid w:val="00970F2B"/>
    <w:rsid w:val="00990BB8"/>
    <w:rsid w:val="00993780"/>
    <w:rsid w:val="009A139E"/>
    <w:rsid w:val="009D4230"/>
    <w:rsid w:val="00A06963"/>
    <w:rsid w:val="00A343D4"/>
    <w:rsid w:val="00A83332"/>
    <w:rsid w:val="00AD5582"/>
    <w:rsid w:val="00B01272"/>
    <w:rsid w:val="00B60759"/>
    <w:rsid w:val="00B70A14"/>
    <w:rsid w:val="00B80DF5"/>
    <w:rsid w:val="00B91DB3"/>
    <w:rsid w:val="00BB4BBA"/>
    <w:rsid w:val="00BC448E"/>
    <w:rsid w:val="00BD1CEF"/>
    <w:rsid w:val="00C01CA1"/>
    <w:rsid w:val="00C541B3"/>
    <w:rsid w:val="00C628D2"/>
    <w:rsid w:val="00C849A6"/>
    <w:rsid w:val="00C8753B"/>
    <w:rsid w:val="00CA3FE4"/>
    <w:rsid w:val="00CF7DB3"/>
    <w:rsid w:val="00D32632"/>
    <w:rsid w:val="00D41F72"/>
    <w:rsid w:val="00DA20BD"/>
    <w:rsid w:val="00DC4530"/>
    <w:rsid w:val="00DD3CBD"/>
    <w:rsid w:val="00DD3FCC"/>
    <w:rsid w:val="00DF15D1"/>
    <w:rsid w:val="00E37447"/>
    <w:rsid w:val="00E563BD"/>
    <w:rsid w:val="00E651B4"/>
    <w:rsid w:val="00E840E5"/>
    <w:rsid w:val="00E9235D"/>
    <w:rsid w:val="00EB3538"/>
    <w:rsid w:val="00F02C61"/>
    <w:rsid w:val="00F15874"/>
    <w:rsid w:val="00F323BF"/>
    <w:rsid w:val="00F46BB4"/>
    <w:rsid w:val="00F50027"/>
    <w:rsid w:val="00F74222"/>
    <w:rsid w:val="00F83FE3"/>
    <w:rsid w:val="00F94D37"/>
    <w:rsid w:val="00FA08F3"/>
    <w:rsid w:val="00FA5A1C"/>
    <w:rsid w:val="00FC309F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93648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80C11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01272"/>
  </w:style>
  <w:style w:type="character" w:styleId="Rimandocommento">
    <w:name w:val="annotation reference"/>
    <w:basedOn w:val="Carpredefinitoparagrafo"/>
    <w:rsid w:val="00693F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3F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3F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93F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deltesto2">
    <w:name w:val="Body Text 2"/>
    <w:basedOn w:val="Normale"/>
    <w:link w:val="Corpodeltesto2Carattere"/>
    <w:rsid w:val="00693F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93FCD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qFormat/>
    <w:rsid w:val="00693F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4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4E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0243"/>
    <w:rPr>
      <w:i/>
      <w:iCs/>
    </w:rPr>
  </w:style>
  <w:style w:type="paragraph" w:styleId="Sottotitolo">
    <w:name w:val="Subtitle"/>
    <w:basedOn w:val="Normale"/>
    <w:link w:val="SottotitoloCarattere"/>
    <w:qFormat/>
    <w:rsid w:val="005925F5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5925F5"/>
    <w:rPr>
      <w:rFonts w:ascii="Times New Roman" w:eastAsia="Times New Roman" w:hAnsi="Times New Roman" w:cs="Times New Roman"/>
      <w:b/>
      <w:sz w:val="28"/>
      <w:lang w:eastAsia="it-IT"/>
    </w:rPr>
  </w:style>
  <w:style w:type="table" w:styleId="Sfondochiaro">
    <w:name w:val="Light Shading"/>
    <w:basedOn w:val="Tabellanormale"/>
    <w:uiPriority w:val="60"/>
    <w:rsid w:val="005925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FE181E-60BA-034D-BB25-3E41D581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Gandola</cp:lastModifiedBy>
  <cp:revision>21</cp:revision>
  <cp:lastPrinted>2018-10-30T10:10:00Z</cp:lastPrinted>
  <dcterms:created xsi:type="dcterms:W3CDTF">2024-06-04T11:32:00Z</dcterms:created>
  <dcterms:modified xsi:type="dcterms:W3CDTF">2025-09-12T06:54:00Z</dcterms:modified>
</cp:coreProperties>
</file>